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B1DC" w14:textId="77777777" w:rsidR="00A86225" w:rsidRDefault="00A86225" w:rsidP="00A86225">
      <w:pPr>
        <w:jc w:val="center"/>
      </w:pPr>
      <w:r>
        <w:t xml:space="preserve">New Exposure Questionnaire </w:t>
      </w:r>
    </w:p>
    <w:p w14:paraId="391BF447" w14:textId="77777777" w:rsidR="00B56719" w:rsidRDefault="00281E3D" w:rsidP="00A86225">
      <w:pPr>
        <w:jc w:val="center"/>
      </w:pPr>
      <w:r>
        <w:t xml:space="preserve">Amended Date: </w:t>
      </w:r>
      <w:r w:rsidR="009C585C">
        <w:t>10/17/19</w:t>
      </w:r>
    </w:p>
    <w:p w14:paraId="007719D8" w14:textId="3DE646B2" w:rsidR="00AC037A" w:rsidRDefault="00AC037A" w:rsidP="00A86225">
      <w:pPr>
        <w:jc w:val="center"/>
      </w:pPr>
      <w:r>
        <w:t>Reviewed</w:t>
      </w:r>
      <w:r w:rsidR="00281E3D">
        <w:t xml:space="preserve"> Date:</w:t>
      </w:r>
      <w:r>
        <w:t xml:space="preserve"> </w:t>
      </w:r>
      <w:r w:rsidR="004C6A96">
        <w:t xml:space="preserve"> </w:t>
      </w:r>
      <w:r w:rsidR="00FE7675">
        <w:t>1</w:t>
      </w:r>
      <w:r w:rsidR="004C6A96">
        <w:t>/</w:t>
      </w:r>
      <w:r w:rsidR="00AD3566">
        <w:t>6</w:t>
      </w:r>
      <w:r w:rsidR="004C6A96">
        <w:t>/2</w:t>
      </w:r>
      <w:r w:rsidR="00AD3566">
        <w:t>6</w:t>
      </w:r>
    </w:p>
    <w:p w14:paraId="742722F8" w14:textId="77777777" w:rsidR="00A86225" w:rsidRDefault="00AD3566" w:rsidP="00A86225">
      <w:pPr>
        <w:jc w:val="center"/>
      </w:pPr>
      <w:r>
        <w:pict w14:anchorId="138204F7">
          <v:rect id="_x0000_i1025" style="width:0;height:1.5pt" o:hralign="center" o:hrstd="t" o:hr="t" fillcolor="#a0a0a0" stroked="f"/>
        </w:pict>
      </w:r>
    </w:p>
    <w:p w14:paraId="1C758A72" w14:textId="77777777" w:rsidR="00A86225" w:rsidRDefault="00A86225" w:rsidP="001942D2">
      <w:r>
        <w:t xml:space="preserve">Member </w:t>
      </w:r>
      <w:r w:rsidR="00AC037A">
        <w:t>Agency</w:t>
      </w:r>
      <w:r>
        <w:t xml:space="preserve">: </w:t>
      </w:r>
      <w:r>
        <w:tab/>
      </w:r>
      <w:r>
        <w:tab/>
      </w:r>
      <w:r>
        <w:tab/>
      </w:r>
      <w:r>
        <w:tab/>
        <w:t>Date:</w:t>
      </w:r>
    </w:p>
    <w:p w14:paraId="644CEA4A" w14:textId="77777777" w:rsidR="001942D2" w:rsidRDefault="0060560C" w:rsidP="001942D2">
      <w:r>
        <w:t xml:space="preserve">New Exposure </w:t>
      </w:r>
      <w:r w:rsidR="001942D2">
        <w:t>Proposal Name:</w:t>
      </w:r>
    </w:p>
    <w:p w14:paraId="75C4FF88" w14:textId="77777777" w:rsidR="001942D2" w:rsidRDefault="001942D2" w:rsidP="001942D2">
      <w:r>
        <w:t xml:space="preserve">Expected Implementation Date:                 </w:t>
      </w:r>
      <w:r>
        <w:tab/>
      </w:r>
    </w:p>
    <w:p w14:paraId="218BFEC4" w14:textId="77777777" w:rsidR="001942D2" w:rsidRDefault="001942D2" w:rsidP="001942D2">
      <w:r>
        <w:t>Ongoing Program/Service:  Yes or No</w:t>
      </w:r>
    </w:p>
    <w:p w14:paraId="12B97082" w14:textId="77777777" w:rsidR="001942D2" w:rsidRDefault="001942D2" w:rsidP="001942D2">
      <w:r>
        <w:t>If time</w:t>
      </w:r>
      <w:r w:rsidR="001B3571">
        <w:t>-</w:t>
      </w:r>
      <w:r>
        <w:t xml:space="preserve">limited, end date:  </w:t>
      </w:r>
    </w:p>
    <w:p w14:paraId="6F1DF3C1" w14:textId="77777777" w:rsidR="005F259C" w:rsidRDefault="005F259C" w:rsidP="001942D2">
      <w:r>
        <w:t>Does current MOC address exposure proposal:  Yes or No</w:t>
      </w:r>
    </w:p>
    <w:p w14:paraId="6B1D2CB8" w14:textId="77777777" w:rsidR="005F259C" w:rsidRDefault="005F259C" w:rsidP="001942D2">
      <w:r>
        <w:t xml:space="preserve">If </w:t>
      </w:r>
      <w:r w:rsidR="00AC037A">
        <w:t>yes</w:t>
      </w:r>
      <w:r>
        <w:t xml:space="preserve">, please insert applicable language: </w:t>
      </w:r>
    </w:p>
    <w:p w14:paraId="5949878D" w14:textId="77777777" w:rsidR="005F259C" w:rsidRDefault="00AD3566" w:rsidP="001942D2">
      <w:r>
        <w:pict w14:anchorId="7E052223">
          <v:rect id="_x0000_i1026" style="width:0;height:1.5pt" o:hralign="center" o:hrstd="t" o:hr="t" fillcolor="#a0a0a0" stroked="f"/>
        </w:pict>
      </w:r>
    </w:p>
    <w:p w14:paraId="74E21E09" w14:textId="77777777" w:rsidR="00220F0F" w:rsidRDefault="00852A25" w:rsidP="001942D2">
      <w:pPr>
        <w:pStyle w:val="ListParagraph"/>
        <w:numPr>
          <w:ilvl w:val="0"/>
          <w:numId w:val="2"/>
        </w:numPr>
      </w:pPr>
      <w:r>
        <w:t>P</w:t>
      </w:r>
      <w:r w:rsidR="00220F0F">
        <w:t xml:space="preserve">rovide </w:t>
      </w:r>
      <w:proofErr w:type="gramStart"/>
      <w:r w:rsidR="00220F0F">
        <w:t>a brief summary</w:t>
      </w:r>
      <w:proofErr w:type="gramEnd"/>
      <w:r w:rsidR="00220F0F">
        <w:t xml:space="preserve"> </w:t>
      </w:r>
      <w:r w:rsidR="00991E04">
        <w:t xml:space="preserve">of </w:t>
      </w:r>
      <w:r w:rsidR="00220F0F">
        <w:t xml:space="preserve">your request (i.e., the </w:t>
      </w:r>
      <w:r w:rsidR="00AC037A">
        <w:t xml:space="preserve">Member Agency </w:t>
      </w:r>
      <w:r w:rsidR="00220F0F">
        <w:t xml:space="preserve">is proposing to implement/expand “x” program and wants </w:t>
      </w:r>
      <w:r w:rsidR="005F259C">
        <w:t xml:space="preserve">the Board to amend the MOC </w:t>
      </w:r>
      <w:r w:rsidR="000C7D61">
        <w:t>to</w:t>
      </w:r>
      <w:r w:rsidR="005F259C">
        <w:t xml:space="preserve"> cover the new exposure – or – confirm that </w:t>
      </w:r>
      <w:r w:rsidR="00220F0F">
        <w:t xml:space="preserve">coverage is </w:t>
      </w:r>
      <w:r w:rsidR="005F259C">
        <w:t xml:space="preserve">already </w:t>
      </w:r>
      <w:r w:rsidR="00220F0F">
        <w:t>available).</w:t>
      </w:r>
    </w:p>
    <w:p w14:paraId="21A73C1A" w14:textId="77777777" w:rsidR="00220F0F" w:rsidRDefault="00220F0F" w:rsidP="00220F0F">
      <w:pPr>
        <w:pStyle w:val="ListParagraph"/>
        <w:ind w:left="360"/>
      </w:pPr>
    </w:p>
    <w:p w14:paraId="27B97C9A" w14:textId="77777777" w:rsidR="005D3F30" w:rsidRDefault="00220F0F" w:rsidP="001942D2">
      <w:pPr>
        <w:pStyle w:val="ListParagraph"/>
        <w:numPr>
          <w:ilvl w:val="0"/>
          <w:numId w:val="2"/>
        </w:numPr>
      </w:pPr>
      <w:r>
        <w:t>Describe the proposal under consideration (include</w:t>
      </w:r>
      <w:r w:rsidR="001942D2">
        <w:t xml:space="preserve"> information on </w:t>
      </w:r>
      <w:r w:rsidR="0060560C">
        <w:t xml:space="preserve">the size/extent of the proposal; </w:t>
      </w:r>
      <w:r w:rsidR="005F259C">
        <w:t xml:space="preserve">key factors </w:t>
      </w:r>
      <w:r w:rsidR="001942D2">
        <w:t xml:space="preserve">driving the proposal; key hazards or exposures </w:t>
      </w:r>
      <w:r w:rsidR="001B3571">
        <w:t xml:space="preserve">created by the </w:t>
      </w:r>
      <w:r w:rsidR="001942D2">
        <w:t xml:space="preserve">proposal; </w:t>
      </w:r>
      <w:r w:rsidR="0018146F">
        <w:t xml:space="preserve">proposal </w:t>
      </w:r>
      <w:r w:rsidR="001942D2">
        <w:t>partners and their respective roles; etc.).</w:t>
      </w:r>
    </w:p>
    <w:p w14:paraId="11EDDA8B" w14:textId="77777777" w:rsidR="001942D2" w:rsidRDefault="001942D2" w:rsidP="001942D2">
      <w:pPr>
        <w:pStyle w:val="ListParagraph"/>
      </w:pPr>
    </w:p>
    <w:p w14:paraId="6CE5BB9E" w14:textId="77777777" w:rsidR="001942D2" w:rsidRDefault="001942D2" w:rsidP="001942D2">
      <w:pPr>
        <w:pStyle w:val="ListParagraph"/>
        <w:numPr>
          <w:ilvl w:val="0"/>
          <w:numId w:val="2"/>
        </w:numPr>
      </w:pPr>
      <w:r>
        <w:t xml:space="preserve">Describe the financial impact of the proposal on the City (i.e., </w:t>
      </w:r>
      <w:r w:rsidR="0060560C">
        <w:t>payroll, service and suppl</w:t>
      </w:r>
      <w:r w:rsidR="00AC037A">
        <w:t>y</w:t>
      </w:r>
      <w:r w:rsidR="005F259C">
        <w:t xml:space="preserve"> expenses</w:t>
      </w:r>
      <w:r w:rsidR="0060560C">
        <w:t xml:space="preserve">, capital </w:t>
      </w:r>
      <w:r w:rsidR="005F259C">
        <w:t>costs</w:t>
      </w:r>
      <w:r w:rsidR="0060560C">
        <w:t>, revenue generation, etc.).</w:t>
      </w:r>
    </w:p>
    <w:p w14:paraId="445B9449" w14:textId="77777777" w:rsidR="0060560C" w:rsidRDefault="0060560C" w:rsidP="0060560C">
      <w:pPr>
        <w:pStyle w:val="ListParagraph"/>
      </w:pPr>
    </w:p>
    <w:p w14:paraId="08547FFA" w14:textId="77777777" w:rsidR="0060560C" w:rsidRDefault="0060560C" w:rsidP="001942D2">
      <w:pPr>
        <w:pStyle w:val="ListParagraph"/>
        <w:numPr>
          <w:ilvl w:val="0"/>
          <w:numId w:val="2"/>
        </w:numPr>
      </w:pPr>
      <w:r>
        <w:t xml:space="preserve">Describe the steps </w:t>
      </w:r>
      <w:r w:rsidR="00AC037A">
        <w:t xml:space="preserve">that </w:t>
      </w:r>
      <w:r>
        <w:t xml:space="preserve">the </w:t>
      </w:r>
      <w:proofErr w:type="gramStart"/>
      <w:r>
        <w:t>City</w:t>
      </w:r>
      <w:proofErr w:type="gramEnd"/>
      <w:r>
        <w:t xml:space="preserve"> will take to minimize/eliminate the hazards or exposures created by the </w:t>
      </w:r>
      <w:r w:rsidR="000C7D61">
        <w:t>proposal (address implementation phase and ongoing management).</w:t>
      </w:r>
    </w:p>
    <w:p w14:paraId="2CBE49ED" w14:textId="77777777" w:rsidR="00852A25" w:rsidRDefault="00852A25" w:rsidP="00852A25">
      <w:pPr>
        <w:pStyle w:val="ListParagraph"/>
      </w:pPr>
    </w:p>
    <w:p w14:paraId="1B26D41A" w14:textId="77777777" w:rsidR="00852A25" w:rsidRDefault="00852A25" w:rsidP="001942D2">
      <w:pPr>
        <w:pStyle w:val="ListParagraph"/>
        <w:numPr>
          <w:ilvl w:val="0"/>
          <w:numId w:val="2"/>
        </w:numPr>
      </w:pPr>
      <w:r>
        <w:t xml:space="preserve">Provide any additional information </w:t>
      </w:r>
      <w:r w:rsidR="00AC037A">
        <w:t>to</w:t>
      </w:r>
      <w:r>
        <w:t xml:space="preserve"> assist the Underwriting Committee</w:t>
      </w:r>
      <w:r w:rsidR="00AC037A">
        <w:t xml:space="preserve"> and</w:t>
      </w:r>
      <w:r>
        <w:t>/</w:t>
      </w:r>
      <w:r w:rsidR="00AC037A">
        <w:t xml:space="preserve">or </w:t>
      </w:r>
      <w:r>
        <w:t xml:space="preserve">Board with evaluating the proposal (e.g., immunities, legislation, jurisdictional issues, political issues, </w:t>
      </w:r>
      <w:r w:rsidR="00261721">
        <w:t xml:space="preserve">public benefit, </w:t>
      </w:r>
      <w:r>
        <w:t>etc.).</w:t>
      </w:r>
    </w:p>
    <w:p w14:paraId="3BA3BC77" w14:textId="77777777" w:rsidR="000C7D61" w:rsidRDefault="000C7D61" w:rsidP="000C7D61">
      <w:pPr>
        <w:pStyle w:val="ListParagraph"/>
      </w:pPr>
    </w:p>
    <w:sectPr w:rsidR="000C7D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9197" w14:textId="77777777" w:rsidR="00281E3D" w:rsidRDefault="00281E3D" w:rsidP="00281E3D">
      <w:pPr>
        <w:spacing w:after="0" w:line="240" w:lineRule="auto"/>
      </w:pPr>
      <w:r>
        <w:separator/>
      </w:r>
    </w:p>
  </w:endnote>
  <w:endnote w:type="continuationSeparator" w:id="0">
    <w:p w14:paraId="2E2F9B0A" w14:textId="77777777" w:rsidR="00281E3D" w:rsidRDefault="00281E3D" w:rsidP="0028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C4C4" w14:textId="77777777" w:rsidR="00281E3D" w:rsidRDefault="00281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630662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C9764" w14:textId="77777777" w:rsidR="00281E3D" w:rsidRPr="00570FE8" w:rsidRDefault="00281E3D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570FE8">
              <w:rPr>
                <w:rFonts w:ascii="Times New Roman" w:hAnsi="Times New Roman" w:cs="Times New Roman"/>
              </w:rPr>
              <w:t xml:space="preserve">Page </w:t>
            </w:r>
            <w:r w:rsidRPr="00570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70FE8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570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9534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570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70FE8">
              <w:rPr>
                <w:rFonts w:ascii="Times New Roman" w:hAnsi="Times New Roman" w:cs="Times New Roman"/>
              </w:rPr>
              <w:t xml:space="preserve"> of </w:t>
            </w:r>
            <w:r w:rsidRPr="00570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70FE8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570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9534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570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8C733" w14:textId="77777777" w:rsidR="00281E3D" w:rsidRDefault="00281E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763C" w14:textId="77777777" w:rsidR="00281E3D" w:rsidRDefault="00281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9193" w14:textId="77777777" w:rsidR="00281E3D" w:rsidRDefault="00281E3D" w:rsidP="00281E3D">
      <w:pPr>
        <w:spacing w:after="0" w:line="240" w:lineRule="auto"/>
      </w:pPr>
      <w:r>
        <w:separator/>
      </w:r>
    </w:p>
  </w:footnote>
  <w:footnote w:type="continuationSeparator" w:id="0">
    <w:p w14:paraId="5FA872F8" w14:textId="77777777" w:rsidR="00281E3D" w:rsidRDefault="00281E3D" w:rsidP="00281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56D9" w14:textId="77777777" w:rsidR="00281E3D" w:rsidRDefault="00281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8556" w14:textId="77777777" w:rsidR="00281E3D" w:rsidRDefault="00281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027D" w14:textId="77777777" w:rsidR="00281E3D" w:rsidRDefault="00281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B3B52"/>
    <w:multiLevelType w:val="hybridMultilevel"/>
    <w:tmpl w:val="E6AA84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D70E6E"/>
    <w:multiLevelType w:val="hybridMultilevel"/>
    <w:tmpl w:val="74102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7599430">
    <w:abstractNumId w:val="0"/>
  </w:num>
  <w:num w:numId="2" w16cid:durableId="6491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C6"/>
    <w:rsid w:val="00013858"/>
    <w:rsid w:val="000C7D61"/>
    <w:rsid w:val="0018146F"/>
    <w:rsid w:val="001942D2"/>
    <w:rsid w:val="001B3571"/>
    <w:rsid w:val="00220F0F"/>
    <w:rsid w:val="00261721"/>
    <w:rsid w:val="00281E3D"/>
    <w:rsid w:val="004C6A96"/>
    <w:rsid w:val="00570FE8"/>
    <w:rsid w:val="005D3F30"/>
    <w:rsid w:val="005F259C"/>
    <w:rsid w:val="0060560C"/>
    <w:rsid w:val="007673C6"/>
    <w:rsid w:val="0083438B"/>
    <w:rsid w:val="00852A25"/>
    <w:rsid w:val="00991E04"/>
    <w:rsid w:val="009C585C"/>
    <w:rsid w:val="009D2D5D"/>
    <w:rsid w:val="00A86225"/>
    <w:rsid w:val="00AC037A"/>
    <w:rsid w:val="00AD3566"/>
    <w:rsid w:val="00B56719"/>
    <w:rsid w:val="00E2763D"/>
    <w:rsid w:val="00E9534E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087B4D"/>
  <w15:chartTrackingRefBased/>
  <w15:docId w15:val="{6CEC5154-45CE-4DEA-AE59-E967607C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3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E3D"/>
  </w:style>
  <w:style w:type="paragraph" w:styleId="Footer">
    <w:name w:val="footer"/>
    <w:basedOn w:val="Normal"/>
    <w:link w:val="FooterChar"/>
    <w:uiPriority w:val="99"/>
    <w:unhideWhenUsed/>
    <w:rsid w:val="00281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E3D"/>
  </w:style>
  <w:style w:type="paragraph" w:styleId="BalloonText">
    <w:name w:val="Balloon Text"/>
    <w:basedOn w:val="Normal"/>
    <w:link w:val="BalloonTextChar"/>
    <w:uiPriority w:val="99"/>
    <w:semiHidden/>
    <w:unhideWhenUsed/>
    <w:rsid w:val="00281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Santa Monica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Hossli</dc:creator>
  <cp:keywords/>
  <dc:description/>
  <cp:lastModifiedBy>Thomas Joyce</cp:lastModifiedBy>
  <cp:revision>2</cp:revision>
  <dcterms:created xsi:type="dcterms:W3CDTF">2026-01-10T19:56:00Z</dcterms:created>
  <dcterms:modified xsi:type="dcterms:W3CDTF">2026-01-10T19:56:00Z</dcterms:modified>
</cp:coreProperties>
</file>